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C37" w:rsidRPr="00566226" w:rsidRDefault="00CC1C37" w:rsidP="00CC1C37"/>
    <w:p w:rsidR="0066796F" w:rsidRPr="00B92E98" w:rsidRDefault="007A6704" w:rsidP="00751BE1">
      <w:pPr>
        <w:jc w:val="center"/>
        <w:rPr>
          <w:sz w:val="16"/>
        </w:rPr>
      </w:pPr>
      <w:r w:rsidRPr="00B92E98">
        <w:rPr>
          <w:sz w:val="16"/>
        </w:rPr>
        <w:t>ADECUACIÓN DEL PROTOCOLO</w:t>
      </w:r>
      <w:r w:rsidR="00B576BD" w:rsidRPr="00B92E98">
        <w:rPr>
          <w:sz w:val="16"/>
        </w:rPr>
        <w:t xml:space="preserve"> DE ACTUACIÓN FRENTE A LA VIOLENCIA EN EL ÁMBITO DEPORTIVO</w:t>
      </w:r>
      <w:r w:rsidR="00F62627" w:rsidRPr="00B92E98">
        <w:rPr>
          <w:sz w:val="16"/>
        </w:rPr>
        <w:t xml:space="preserve"> PARA LA PROTECCIÓN DE NIÑOS, NIÑAS Y ADOLESCENTES (NNA)</w:t>
      </w:r>
    </w:p>
    <w:p w:rsidR="0066796F" w:rsidRPr="00B92E98" w:rsidRDefault="0066796F" w:rsidP="00CC1C37">
      <w:pPr>
        <w:jc w:val="both"/>
        <w:rPr>
          <w:sz w:val="16"/>
        </w:rPr>
      </w:pPr>
    </w:p>
    <w:p w:rsidR="007A6704" w:rsidRPr="00B92E98" w:rsidRDefault="007A6704" w:rsidP="00CC1C37">
      <w:pPr>
        <w:jc w:val="both"/>
        <w:rPr>
          <w:sz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0"/>
        <w:gridCol w:w="6940"/>
      </w:tblGrid>
      <w:tr w:rsidR="0057534B" w:rsidRPr="00B92E98" w:rsidTr="00823E0F">
        <w:trPr>
          <w:trHeight w:val="510"/>
        </w:trPr>
        <w:tc>
          <w:tcPr>
            <w:tcW w:w="9770" w:type="dxa"/>
            <w:gridSpan w:val="2"/>
            <w:shd w:val="clear" w:color="auto" w:fill="BFBFBF" w:themeFill="background1" w:themeFillShade="BF"/>
            <w:vAlign w:val="center"/>
          </w:tcPr>
          <w:p w:rsidR="0057534B" w:rsidRPr="00B92E98" w:rsidRDefault="0057534B" w:rsidP="00823E0F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DATOS DE LA ENTIDAD</w:t>
            </w: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Nombre de la Entidad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Dirección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Localidad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CIF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Teléfono de contacto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Correo electrónico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57534B" w:rsidRPr="00B92E98" w:rsidTr="00B92E98">
        <w:trPr>
          <w:trHeight w:val="510"/>
        </w:trPr>
        <w:tc>
          <w:tcPr>
            <w:tcW w:w="9770" w:type="dxa"/>
            <w:gridSpan w:val="2"/>
            <w:shd w:val="clear" w:color="auto" w:fill="BFBFBF" w:themeFill="background1" w:themeFillShade="BF"/>
            <w:vAlign w:val="center"/>
          </w:tcPr>
          <w:p w:rsidR="0057534B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PERSONA DELEGADA DE PROTECCIÓN DE NNA</w:t>
            </w: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Nombre y apellidos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  <w:tr w:rsidR="00EB094D" w:rsidRPr="00B92E98" w:rsidTr="00B92E98">
        <w:trPr>
          <w:trHeight w:val="510"/>
        </w:trPr>
        <w:tc>
          <w:tcPr>
            <w:tcW w:w="2830" w:type="dxa"/>
            <w:vAlign w:val="center"/>
          </w:tcPr>
          <w:p w:rsidR="00EB094D" w:rsidRPr="00B92E98" w:rsidRDefault="0057534B" w:rsidP="00B92E98">
            <w:pPr>
              <w:spacing w:line="360" w:lineRule="auto"/>
              <w:rPr>
                <w:sz w:val="16"/>
              </w:rPr>
            </w:pPr>
            <w:r w:rsidRPr="00B92E98">
              <w:rPr>
                <w:sz w:val="16"/>
              </w:rPr>
              <w:t>Fecha de designación</w:t>
            </w:r>
          </w:p>
        </w:tc>
        <w:tc>
          <w:tcPr>
            <w:tcW w:w="6940" w:type="dxa"/>
            <w:vAlign w:val="center"/>
          </w:tcPr>
          <w:p w:rsidR="00EB094D" w:rsidRPr="00B92E98" w:rsidRDefault="00EB094D" w:rsidP="00B92E98">
            <w:pPr>
              <w:spacing w:line="360" w:lineRule="auto"/>
              <w:rPr>
                <w:sz w:val="16"/>
              </w:rPr>
            </w:pPr>
          </w:p>
        </w:tc>
      </w:tr>
    </w:tbl>
    <w:p w:rsidR="00EB094D" w:rsidRDefault="00EB094D" w:rsidP="00EB094D">
      <w:pPr>
        <w:jc w:val="both"/>
        <w:rPr>
          <w:sz w:val="16"/>
        </w:rPr>
      </w:pPr>
    </w:p>
    <w:p w:rsidR="00EB094D" w:rsidRDefault="00EB094D" w:rsidP="00EB094D">
      <w:pPr>
        <w:jc w:val="both"/>
        <w:rPr>
          <w:sz w:val="16"/>
        </w:rPr>
      </w:pPr>
    </w:p>
    <w:p w:rsidR="00EB094D" w:rsidRPr="00F53219" w:rsidRDefault="00EB094D" w:rsidP="00EB094D">
      <w:pPr>
        <w:jc w:val="both"/>
        <w:rPr>
          <w:b w:val="0"/>
          <w:sz w:val="16"/>
        </w:rPr>
      </w:pPr>
      <w:r w:rsidRPr="00F53219">
        <w:rPr>
          <w:b w:val="0"/>
          <w:sz w:val="16"/>
        </w:rPr>
        <w:t>Adaptado al artículo 48 1c de la L.O. 8/2021, de 4 de junio, de Protección Integral a la Infancia y la Adolescencia frente a la violencia, donde se aborda la designación de la figura del Delegado o Delegada de Protección por parte de cada entidad.</w:t>
      </w:r>
    </w:p>
    <w:p w:rsidR="0066796F" w:rsidRPr="00566226" w:rsidRDefault="0066796F" w:rsidP="00CC1C37">
      <w:pPr>
        <w:jc w:val="both"/>
      </w:pPr>
    </w:p>
    <w:sectPr w:rsidR="0066796F" w:rsidRPr="00566226" w:rsidSect="00731B1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134" w:bottom="1418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1BE1" w:rsidRDefault="00751BE1" w:rsidP="00751BE1">
      <w:r>
        <w:separator/>
      </w:r>
    </w:p>
  </w:endnote>
  <w:endnote w:type="continuationSeparator" w:id="0">
    <w:p w:rsidR="00751BE1" w:rsidRDefault="00751BE1" w:rsidP="00751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1C55" w:rsidRDefault="004E1C5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E0A" w:rsidRPr="006E2E0A" w:rsidRDefault="006E2E0A" w:rsidP="006E2E0A">
    <w:r w:rsidRPr="006E2E0A">
      <w:t xml:space="preserve">CONSEJERA </w:t>
    </w:r>
    <w:proofErr w:type="gramStart"/>
    <w:r w:rsidRPr="006E2E0A">
      <w:t>DE  CULTURA</w:t>
    </w:r>
    <w:proofErr w:type="gramEnd"/>
    <w:r w:rsidRPr="006E2E0A">
      <w:t>, TURISMO Y DEPORTE</w:t>
    </w:r>
  </w:p>
  <w:p w:rsidR="006E2E0A" w:rsidRDefault="006E2E0A" w:rsidP="006E2E0A">
    <w:pPr>
      <w:rPr>
        <w:b w:val="0"/>
        <w:sz w:val="16"/>
        <w:szCs w:val="16"/>
      </w:rPr>
    </w:pPr>
    <w:r w:rsidRPr="006E2E0A">
      <w:rPr>
        <w:b w:val="0"/>
        <w:sz w:val="16"/>
        <w:szCs w:val="16"/>
      </w:rPr>
      <w:t>C/ Lealtad 24, 390</w:t>
    </w:r>
    <w:r w:rsidR="004E1C55">
      <w:rPr>
        <w:b w:val="0"/>
        <w:sz w:val="16"/>
        <w:szCs w:val="16"/>
      </w:rPr>
      <w:t xml:space="preserve">02, Santander - Telf. </w:t>
    </w:r>
    <w:r w:rsidRPr="006E2E0A">
      <w:rPr>
        <w:b w:val="0"/>
        <w:sz w:val="16"/>
        <w:szCs w:val="16"/>
      </w:rPr>
      <w:t xml:space="preserve"> 942 207408</w:t>
    </w:r>
  </w:p>
  <w:p w:rsidR="00FA6EA7" w:rsidRPr="00FA6EA7" w:rsidRDefault="00FA6EA7" w:rsidP="00FA6EA7">
    <w:r w:rsidRPr="00FA6EA7">
      <w:t>DIR3 oficina de Registro: O00006454 (CU001 - R.A. CULT, TURI Y DEPO)</w:t>
    </w:r>
  </w:p>
  <w:p w:rsidR="00FA6EA7" w:rsidRPr="00FA6EA7" w:rsidRDefault="00FA6EA7" w:rsidP="00FA6EA7">
    <w:r w:rsidRPr="00FA6EA7">
      <w:t>DIR3 Unidad Tramitadora: A06027824</w:t>
    </w:r>
    <w:r>
      <w:t xml:space="preserve"> (</w:t>
    </w:r>
    <w:r w:rsidRPr="00FA6EA7">
      <w:t>DIRECCION GENERAL DE DEPORTE)</w:t>
    </w:r>
  </w:p>
  <w:p w:rsidR="00FA6EA7" w:rsidRDefault="00FA6EA7" w:rsidP="006E2E0A">
    <w:pPr>
      <w:rPr>
        <w:b w:val="0"/>
        <w:sz w:val="16"/>
        <w:szCs w:val="16"/>
      </w:rPr>
    </w:pPr>
  </w:p>
  <w:p w:rsidR="00FA6EA7" w:rsidRDefault="00FA6EA7" w:rsidP="006E2E0A">
    <w:pPr>
      <w:rPr>
        <w:b w:val="0"/>
        <w:sz w:val="16"/>
        <w:szCs w:val="16"/>
      </w:rPr>
    </w:pPr>
  </w:p>
  <w:p w:rsidR="00FA6EA7" w:rsidRPr="006E2E0A" w:rsidRDefault="00FA6EA7" w:rsidP="006E2E0A">
    <w:pPr>
      <w:rPr>
        <w:b w:val="0"/>
        <w:sz w:val="16"/>
        <w:szCs w:val="16"/>
      </w:rPr>
    </w:pPr>
  </w:p>
  <w:p w:rsidR="006E2E0A" w:rsidRPr="006E2E0A" w:rsidRDefault="006E2E0A" w:rsidP="006E2E0A">
    <w:pPr>
      <w:tabs>
        <w:tab w:val="left" w:pos="1636"/>
      </w:tabs>
      <w:rPr>
        <w:b w:val="0"/>
        <w:sz w:val="6"/>
        <w:szCs w:val="6"/>
      </w:rPr>
    </w:pPr>
    <w:r w:rsidRPr="006E2E0A">
      <w:rPr>
        <w:b w:val="0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E75CCFF" id="Conector recto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" strokecolor="gray" strokeweight=".5pt"/>
          </w:pict>
        </mc:Fallback>
      </mc:AlternateContent>
    </w:r>
    <w:r w:rsidRPr="006E2E0A">
      <w:rPr>
        <w:b w:val="0"/>
        <w:sz w:val="6"/>
        <w:szCs w:val="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1C55" w:rsidRDefault="004E1C5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1BE1" w:rsidRDefault="00751BE1" w:rsidP="00751BE1">
      <w:r>
        <w:separator/>
      </w:r>
    </w:p>
  </w:footnote>
  <w:footnote w:type="continuationSeparator" w:id="0">
    <w:p w:rsidR="00751BE1" w:rsidRDefault="00751BE1" w:rsidP="00751B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1C55" w:rsidRDefault="004E1C5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1BE1" w:rsidRPr="001B4712" w:rsidRDefault="007A6704" w:rsidP="007A6704">
    <w:pPr>
      <w:jc w:val="both"/>
    </w:pPr>
    <w:bookmarkStart w:id="0" w:name="_GoBack"/>
    <w:bookmarkEnd w:id="0"/>
    <w:r>
      <w:rPr>
        <w:noProof/>
      </w:rPr>
      <w:drawing>
        <wp:inline distT="0" distB="0" distL="0" distR="0">
          <wp:extent cx="1143394" cy="790042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ONSEJERIAS_0723 rgb_CULTUR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8171" cy="800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51BE1" w:rsidRPr="007A6704" w:rsidRDefault="00751BE1" w:rsidP="00EB094D">
    <w:pPr>
      <w:tabs>
        <w:tab w:val="left" w:pos="6300"/>
      </w:tabs>
      <w:jc w:val="center"/>
      <w:rPr>
        <w:sz w:val="26"/>
        <w:szCs w:val="26"/>
      </w:rPr>
    </w:pPr>
    <w:r w:rsidRPr="007A6704">
      <w:rPr>
        <w:sz w:val="26"/>
        <w:szCs w:val="26"/>
      </w:rPr>
      <w:t>ANEXO V</w:t>
    </w:r>
    <w:r w:rsidR="007A6704" w:rsidRPr="007A6704">
      <w:rPr>
        <w:sz w:val="26"/>
        <w:szCs w:val="26"/>
      </w:rPr>
      <w:t>I</w:t>
    </w:r>
    <w:r w:rsidR="00E67493">
      <w:rPr>
        <w:sz w:val="26"/>
        <w:szCs w:val="26"/>
      </w:rPr>
      <w:t>II</w:t>
    </w:r>
  </w:p>
  <w:p w:rsidR="00751BE1" w:rsidRPr="001472A9" w:rsidRDefault="00751BE1" w:rsidP="00751BE1">
    <w:pPr>
      <w:jc w:val="center"/>
      <w:rPr>
        <w:b w:val="0"/>
        <w:sz w:val="26"/>
        <w:szCs w:val="26"/>
      </w:rPr>
    </w:pPr>
  </w:p>
  <w:p w:rsidR="00751BE1" w:rsidRPr="00806C61" w:rsidRDefault="00751BE1" w:rsidP="00F406FC">
    <w:pPr>
      <w:tabs>
        <w:tab w:val="left" w:pos="2840"/>
      </w:tabs>
    </w:pPr>
  </w:p>
  <w:p w:rsidR="00751BE1" w:rsidRDefault="00751BE1" w:rsidP="00751BE1"/>
  <w:p w:rsidR="00751BE1" w:rsidRDefault="00751BE1" w:rsidP="004E1C55">
    <w:pPr>
      <w:pStyle w:val="Encabezado"/>
      <w:jc w:val="right"/>
    </w:pPr>
  </w:p>
  <w:p w:rsidR="004E1C55" w:rsidRDefault="004E1C55" w:rsidP="004E1C55">
    <w:pPr>
      <w:pStyle w:val="Encabezado"/>
      <w:jc w:val="right"/>
    </w:pPr>
  </w:p>
  <w:p w:rsidR="004E1C55" w:rsidRPr="004E1C55" w:rsidRDefault="004E1C55" w:rsidP="004E1C55">
    <w:pPr>
      <w:jc w:val="center"/>
      <w:rPr>
        <w:rFonts w:ascii="Times New Roman" w:hAnsi="Times New Roman" w:cs="Times New Roman"/>
        <w:b w:val="0"/>
        <w:sz w:val="16"/>
        <w:szCs w:val="16"/>
      </w:rPr>
    </w:pPr>
    <w:r w:rsidRPr="004E1C55">
      <w:rPr>
        <w:sz w:val="16"/>
        <w:szCs w:val="16"/>
        <w:highlight w:val="darkGray"/>
      </w:rPr>
      <w:t>SOLICITUD SUBVENCION 2025 PARA LA ORGANIZACIÓN DE COMPETICIONES Y ACONTECIMIENTOS DEPORTIVOS DE CARÁCTER ESTATAL O INTERNACIONAL POR PARTE DE CLUBES Y FEDERACIONES DEPORTIVAS</w:t>
    </w:r>
  </w:p>
  <w:p w:rsidR="004E1C55" w:rsidRDefault="004E1C55" w:rsidP="004E1C55">
    <w:pPr>
      <w:pStyle w:val="Encabezado"/>
      <w:jc w:val="right"/>
    </w:pPr>
  </w:p>
  <w:p w:rsidR="004E1C55" w:rsidRDefault="004E1C55" w:rsidP="004E1C55">
    <w:pPr>
      <w:pStyle w:val="Encabezado"/>
      <w:jc w:val="right"/>
    </w:pPr>
  </w:p>
  <w:p w:rsidR="004E1C55" w:rsidRDefault="004E1C55" w:rsidP="004E1C55">
    <w:pPr>
      <w:pStyle w:val="Encabezado"/>
      <w:jc w:val="right"/>
    </w:pPr>
  </w:p>
  <w:p w:rsidR="004E1C55" w:rsidRDefault="004E1C55" w:rsidP="004E1C55">
    <w:pPr>
      <w:pStyle w:val="Encabezado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1C55" w:rsidRDefault="004E1C5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4D0"/>
    <w:rsid w:val="00066E8F"/>
    <w:rsid w:val="00067DC8"/>
    <w:rsid w:val="000A0147"/>
    <w:rsid w:val="000C6C47"/>
    <w:rsid w:val="000E19B7"/>
    <w:rsid w:val="002453F1"/>
    <w:rsid w:val="002A193E"/>
    <w:rsid w:val="002A1AA0"/>
    <w:rsid w:val="002D0123"/>
    <w:rsid w:val="002E1E60"/>
    <w:rsid w:val="004E1C55"/>
    <w:rsid w:val="00566226"/>
    <w:rsid w:val="0057534B"/>
    <w:rsid w:val="0066796F"/>
    <w:rsid w:val="006B7ABE"/>
    <w:rsid w:val="006E2E0A"/>
    <w:rsid w:val="006F4175"/>
    <w:rsid w:val="00731B1F"/>
    <w:rsid w:val="00751BE1"/>
    <w:rsid w:val="0077770E"/>
    <w:rsid w:val="007A6704"/>
    <w:rsid w:val="007B1833"/>
    <w:rsid w:val="00823E0F"/>
    <w:rsid w:val="008C70BE"/>
    <w:rsid w:val="008D4547"/>
    <w:rsid w:val="008F4B0A"/>
    <w:rsid w:val="00980226"/>
    <w:rsid w:val="009D01DC"/>
    <w:rsid w:val="00A62BE6"/>
    <w:rsid w:val="00B04556"/>
    <w:rsid w:val="00B33EFB"/>
    <w:rsid w:val="00B576BD"/>
    <w:rsid w:val="00B92E98"/>
    <w:rsid w:val="00BC320B"/>
    <w:rsid w:val="00C04A97"/>
    <w:rsid w:val="00C62DD4"/>
    <w:rsid w:val="00CC1C37"/>
    <w:rsid w:val="00CE55A9"/>
    <w:rsid w:val="00D4410A"/>
    <w:rsid w:val="00E234D0"/>
    <w:rsid w:val="00E67493"/>
    <w:rsid w:val="00E81050"/>
    <w:rsid w:val="00EB094D"/>
    <w:rsid w:val="00EF1762"/>
    <w:rsid w:val="00F2003E"/>
    <w:rsid w:val="00F27834"/>
    <w:rsid w:val="00F406FC"/>
    <w:rsid w:val="00F53219"/>
    <w:rsid w:val="00F62627"/>
    <w:rsid w:val="00F96422"/>
    <w:rsid w:val="00FA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A9F6BDD"/>
  <w15:chartTrackingRefBased/>
  <w15:docId w15:val="{A965985B-E790-418B-B47D-79A272DCA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4D0"/>
    <w:pPr>
      <w:spacing w:after="0" w:line="240" w:lineRule="auto"/>
    </w:pPr>
    <w:rPr>
      <w:rFonts w:ascii="Arial" w:eastAsia="Times New Roman" w:hAnsi="Arial" w:cs="Arial"/>
      <w:b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1BE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51BE1"/>
    <w:rPr>
      <w:rFonts w:ascii="Arial" w:eastAsia="Times New Roman" w:hAnsi="Arial" w:cs="Arial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751BE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51BE1"/>
    <w:rPr>
      <w:rFonts w:ascii="Arial" w:eastAsia="Times New Roman" w:hAnsi="Arial" w:cs="Arial"/>
      <w:b/>
      <w:sz w:val="20"/>
      <w:szCs w:val="20"/>
      <w:lang w:eastAsia="es-ES"/>
    </w:rPr>
  </w:style>
  <w:style w:type="character" w:styleId="Nmerodepgina">
    <w:name w:val="page number"/>
    <w:basedOn w:val="Fuentedeprrafopredeter"/>
    <w:rsid w:val="00751BE1"/>
  </w:style>
  <w:style w:type="table" w:styleId="Tablaconcuadrcula">
    <w:name w:val="Table Grid"/>
    <w:basedOn w:val="Tablanormal"/>
    <w:uiPriority w:val="39"/>
    <w:rsid w:val="00EB0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B09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2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Durán María Paz</dc:creator>
  <cp:keywords/>
  <dc:description/>
  <cp:lastModifiedBy>Somoza Vega Francisco</cp:lastModifiedBy>
  <cp:revision>22</cp:revision>
  <dcterms:created xsi:type="dcterms:W3CDTF">2022-04-12T11:24:00Z</dcterms:created>
  <dcterms:modified xsi:type="dcterms:W3CDTF">2025-03-28T12:39:00Z</dcterms:modified>
</cp:coreProperties>
</file>